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3C6F" w14:textId="43CB55AC" w:rsidR="001B0F29" w:rsidRDefault="004A2BB6" w:rsidP="00EB6699">
      <w:pPr>
        <w:pStyle w:val="BodyTex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EB6699" w:rsidRPr="00376CEE">
        <w:rPr>
          <w:rFonts w:asciiTheme="minorHAnsi" w:hAnsiTheme="minorHAnsi" w:cstheme="minorHAnsi"/>
          <w:sz w:val="22"/>
          <w:szCs w:val="22"/>
          <w:highlight w:val="yellow"/>
        </w:rPr>
        <w:t xml:space="preserve">This </w:t>
      </w:r>
      <w:r w:rsidR="00376CEE" w:rsidRPr="00376CEE">
        <w:rPr>
          <w:rFonts w:asciiTheme="minorHAnsi" w:hAnsiTheme="minorHAnsi" w:cstheme="minorHAnsi"/>
          <w:sz w:val="22"/>
          <w:szCs w:val="22"/>
          <w:highlight w:val="yellow"/>
        </w:rPr>
        <w:t>letter</w:t>
      </w:r>
      <w:r w:rsidR="00EB6699" w:rsidRPr="00376CEE">
        <w:rPr>
          <w:rFonts w:asciiTheme="minorHAnsi" w:hAnsiTheme="minorHAnsi" w:cstheme="minorHAnsi"/>
          <w:sz w:val="22"/>
          <w:szCs w:val="22"/>
          <w:highlight w:val="yellow"/>
        </w:rPr>
        <w:t xml:space="preserve"> is to be given to an employee within 21 days after the employer receives notice that the employee wishes to take parental leave</w:t>
      </w:r>
      <w:r w:rsidR="00376CEE" w:rsidRPr="00376CEE">
        <w:rPr>
          <w:rFonts w:asciiTheme="minorHAnsi" w:hAnsiTheme="minorHAnsi" w:cstheme="minorHAnsi"/>
          <w:sz w:val="22"/>
          <w:szCs w:val="22"/>
        </w:rPr>
        <w:t>)</w:t>
      </w:r>
    </w:p>
    <w:p w14:paraId="3472B35D" w14:textId="34B9F825" w:rsidR="00376CEE" w:rsidRPr="0083103C" w:rsidRDefault="00376CEE" w:rsidP="00EB6699">
      <w:pPr>
        <w:pStyle w:val="BodyText"/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83103C">
        <w:rPr>
          <w:rFonts w:asciiTheme="minorHAnsi" w:hAnsiTheme="minorHAnsi" w:cstheme="minorHAnsi"/>
          <w:bCs/>
          <w:sz w:val="22"/>
          <w:szCs w:val="22"/>
        </w:rPr>
        <w:t>Private and Confidential</w:t>
      </w:r>
    </w:p>
    <w:p w14:paraId="58302D2F" w14:textId="423AA5FA" w:rsidR="00376CEE" w:rsidRPr="00F8482B" w:rsidRDefault="00501251" w:rsidP="00EB6699">
      <w:pPr>
        <w:pStyle w:val="BodyText"/>
        <w:spacing w:before="240"/>
        <w:rPr>
          <w:rFonts w:asciiTheme="minorHAnsi" w:hAnsiTheme="minorHAnsi" w:cstheme="minorHAnsi"/>
          <w:i/>
          <w:iCs/>
          <w:sz w:val="22"/>
          <w:szCs w:val="22"/>
        </w:rPr>
      </w:pP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Date</w:t>
      </w:r>
    </w:p>
    <w:p w14:paraId="5EFE50DE" w14:textId="77777777" w:rsidR="00BC09E7" w:rsidRDefault="00BC09E7" w:rsidP="00EB6699">
      <w:pPr>
        <w:pStyle w:val="BodyText"/>
        <w:spacing w:before="240"/>
        <w:rPr>
          <w:rFonts w:asciiTheme="minorHAnsi" w:hAnsiTheme="minorHAnsi" w:cstheme="minorHAnsi"/>
          <w:sz w:val="22"/>
          <w:szCs w:val="22"/>
        </w:rPr>
      </w:pPr>
    </w:p>
    <w:p w14:paraId="5503EF38" w14:textId="5F3399B2" w:rsidR="00501251" w:rsidRPr="00F8482B" w:rsidRDefault="00501251" w:rsidP="00EB6699">
      <w:pPr>
        <w:pStyle w:val="BodyText"/>
        <w:spacing w:before="240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Name Surname</w:t>
      </w:r>
    </w:p>
    <w:p w14:paraId="599C24F1" w14:textId="6CA61B4D" w:rsidR="00501251" w:rsidRPr="00F8482B" w:rsidRDefault="00501251" w:rsidP="00501251">
      <w:pPr>
        <w:pStyle w:val="BodyText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Title</w:t>
      </w:r>
    </w:p>
    <w:p w14:paraId="3B725A4D" w14:textId="22353CB4" w:rsidR="00501251" w:rsidRPr="00F8482B" w:rsidRDefault="00501251" w:rsidP="00501251">
      <w:pPr>
        <w:pStyle w:val="BodyText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Company Name</w:t>
      </w:r>
    </w:p>
    <w:p w14:paraId="5BB91069" w14:textId="3854BB1C" w:rsidR="00786B6C" w:rsidRDefault="00786B6C" w:rsidP="005012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59AEE93" w14:textId="77777777" w:rsidR="004A2BB6" w:rsidRDefault="004A2BB6" w:rsidP="005012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3FC39CD" w14:textId="4EE21935" w:rsidR="00501251" w:rsidRDefault="00501251" w:rsidP="00501251">
      <w:pPr>
        <w:pStyle w:val="BodyText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Name</w:t>
      </w:r>
    </w:p>
    <w:p w14:paraId="52EDF094" w14:textId="6BDD726B" w:rsidR="00D86C23" w:rsidRDefault="00D86C23" w:rsidP="005012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7B5D1F" w14:textId="77777777" w:rsidR="005F0F2A" w:rsidRPr="00376CEE" w:rsidRDefault="005F0F2A" w:rsidP="005012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49147B9" w14:textId="47B33C64" w:rsidR="00786B6C" w:rsidRPr="006F3463" w:rsidRDefault="00F849AC" w:rsidP="009335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9AC">
        <w:rPr>
          <w:rFonts w:asciiTheme="minorHAnsi" w:hAnsiTheme="minorHAnsi" w:cstheme="minorHAnsi"/>
          <w:sz w:val="22"/>
          <w:szCs w:val="22"/>
        </w:rPr>
        <w:t>Thank you for you</w:t>
      </w:r>
      <w:r w:rsidR="00786B6C">
        <w:rPr>
          <w:rFonts w:asciiTheme="minorHAnsi" w:hAnsiTheme="minorHAnsi" w:cstheme="minorHAnsi"/>
          <w:sz w:val="22"/>
          <w:szCs w:val="22"/>
        </w:rPr>
        <w:t>r</w:t>
      </w:r>
      <w:r w:rsidRPr="00F849AC">
        <w:rPr>
          <w:rFonts w:asciiTheme="minorHAnsi" w:hAnsiTheme="minorHAnsi" w:cstheme="minorHAnsi"/>
          <w:sz w:val="22"/>
          <w:szCs w:val="22"/>
        </w:rPr>
        <w:t xml:space="preserve"> application for parental leave and </w:t>
      </w:r>
      <w:r w:rsidRPr="00381A88">
        <w:rPr>
          <w:rFonts w:asciiTheme="minorHAnsi" w:hAnsiTheme="minorHAnsi" w:cstheme="minorHAnsi"/>
          <w:sz w:val="22"/>
          <w:szCs w:val="22"/>
          <w:u w:val="single"/>
        </w:rPr>
        <w:t>the medical certificate confirming the pregnancy</w:t>
      </w:r>
      <w:r w:rsidR="00381A88">
        <w:rPr>
          <w:rFonts w:asciiTheme="minorHAnsi" w:hAnsiTheme="minorHAnsi" w:cstheme="minorHAnsi"/>
          <w:sz w:val="22"/>
          <w:szCs w:val="22"/>
        </w:rPr>
        <w:t xml:space="preserve"> </w:t>
      </w:r>
      <w:r w:rsidR="00381A88" w:rsidRPr="00381A88">
        <w:rPr>
          <w:rFonts w:asciiTheme="minorHAnsi" w:hAnsiTheme="minorHAnsi" w:cstheme="minorHAnsi"/>
          <w:b/>
          <w:sz w:val="22"/>
          <w:szCs w:val="22"/>
        </w:rPr>
        <w:t>or</w:t>
      </w:r>
      <w:r w:rsidR="00381A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463" w:rsidRPr="006F3463">
        <w:rPr>
          <w:rFonts w:asciiTheme="minorHAnsi" w:hAnsiTheme="minorHAnsi" w:cstheme="minorHAnsi"/>
          <w:sz w:val="22"/>
          <w:szCs w:val="22"/>
          <w:u w:val="single"/>
        </w:rPr>
        <w:t>evidence that you are</w:t>
      </w:r>
      <w:r w:rsidR="006F3463" w:rsidRPr="006F3463">
        <w:rPr>
          <w:u w:val="single"/>
        </w:rPr>
        <w:t xml:space="preserve"> t</w:t>
      </w:r>
      <w:r w:rsidR="006F3463" w:rsidRPr="006F3463">
        <w:rPr>
          <w:rFonts w:asciiTheme="minorHAnsi" w:hAnsiTheme="minorHAnsi" w:cstheme="minorHAnsi"/>
          <w:sz w:val="22"/>
          <w:szCs w:val="22"/>
          <w:u w:val="single"/>
        </w:rPr>
        <w:t>aking permanent primary responsibility for the care, development and upbringing of a child under 6 years</w:t>
      </w:r>
      <w:r w:rsidR="006F346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474EDDC9" w14:textId="77777777" w:rsidR="00786B6C" w:rsidRDefault="00786B6C" w:rsidP="00786B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CCB29" w14:textId="379F302D" w:rsidR="00B852BA" w:rsidRPr="00376CEE" w:rsidRDefault="00B852BA" w:rsidP="00786B6C">
      <w:pPr>
        <w:jc w:val="both"/>
        <w:rPr>
          <w:rFonts w:asciiTheme="minorHAnsi" w:hAnsiTheme="minorHAnsi" w:cstheme="minorHAnsi"/>
          <w:sz w:val="22"/>
          <w:szCs w:val="22"/>
        </w:rPr>
      </w:pPr>
      <w:r w:rsidRPr="00376CEE">
        <w:rPr>
          <w:rFonts w:asciiTheme="minorHAnsi" w:hAnsiTheme="minorHAnsi" w:cstheme="minorHAnsi"/>
          <w:sz w:val="22"/>
          <w:szCs w:val="22"/>
        </w:rPr>
        <w:t>Your notice stating that you wish to take parental leave is acknowledged.</w:t>
      </w:r>
    </w:p>
    <w:p w14:paraId="237AEDEA" w14:textId="77777777" w:rsidR="00B852BA" w:rsidRPr="00376CEE" w:rsidRDefault="00B852BA" w:rsidP="00786B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56BDA" w14:textId="4744B930" w:rsidR="0077293D" w:rsidRPr="00376CEE" w:rsidRDefault="0077293D" w:rsidP="004C1252">
      <w:pPr>
        <w:tabs>
          <w:tab w:val="left" w:pos="567"/>
          <w:tab w:val="right" w:pos="5387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76CEE">
        <w:rPr>
          <w:rFonts w:asciiTheme="minorHAnsi" w:hAnsiTheme="minorHAnsi" w:cstheme="minorHAnsi"/>
          <w:sz w:val="22"/>
          <w:szCs w:val="22"/>
        </w:rPr>
        <w:t>You are entitled to take parental leave commencing on [</w:t>
      </w: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insert date</w:t>
      </w:r>
      <w:r w:rsidRPr="00F8482B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D86C23">
        <w:rPr>
          <w:rFonts w:asciiTheme="minorHAnsi" w:hAnsiTheme="minorHAnsi" w:cstheme="minorHAnsi"/>
          <w:sz w:val="22"/>
          <w:szCs w:val="22"/>
        </w:rPr>
        <w:t xml:space="preserve"> </w:t>
      </w:r>
      <w:r w:rsidRPr="00376CEE">
        <w:rPr>
          <w:rFonts w:asciiTheme="minorHAnsi" w:hAnsiTheme="minorHAnsi" w:cstheme="minorHAnsi"/>
          <w:sz w:val="22"/>
          <w:szCs w:val="22"/>
        </w:rPr>
        <w:t>and ending on [</w:t>
      </w:r>
      <w:r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insert date</w:t>
      </w:r>
      <w:r w:rsidRPr="00376CEE">
        <w:rPr>
          <w:rFonts w:asciiTheme="minorHAnsi" w:hAnsiTheme="minorHAnsi" w:cstheme="minorHAnsi"/>
          <w:sz w:val="22"/>
          <w:szCs w:val="22"/>
        </w:rPr>
        <w:t>]</w:t>
      </w:r>
      <w:r w:rsidR="009C7202" w:rsidRPr="00376CEE">
        <w:rPr>
          <w:rFonts w:asciiTheme="minorHAnsi" w:hAnsiTheme="minorHAnsi" w:cstheme="minorHAnsi"/>
          <w:sz w:val="22"/>
          <w:szCs w:val="22"/>
        </w:rPr>
        <w:t>.</w:t>
      </w:r>
    </w:p>
    <w:p w14:paraId="758F78BB" w14:textId="77777777" w:rsidR="00B852BA" w:rsidRPr="00376CEE" w:rsidRDefault="00B852BA" w:rsidP="00786B6C">
      <w:pPr>
        <w:tabs>
          <w:tab w:val="left" w:leader="dot" w:pos="8505"/>
        </w:tabs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6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or</w:t>
      </w:r>
    </w:p>
    <w:p w14:paraId="1C1797D8" w14:textId="39797889" w:rsidR="009C7202" w:rsidRPr="00376CEE" w:rsidRDefault="009C7202" w:rsidP="00786B6C">
      <w:pPr>
        <w:tabs>
          <w:tab w:val="left" w:leader="dot" w:pos="8505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6CEE">
        <w:rPr>
          <w:rFonts w:asciiTheme="minorHAnsi" w:hAnsiTheme="minorHAnsi" w:cstheme="minorHAnsi"/>
          <w:sz w:val="22"/>
          <w:szCs w:val="22"/>
        </w:rPr>
        <w:t xml:space="preserve">You are not entitled to take parental leave because, </w:t>
      </w:r>
      <w:r w:rsidRPr="009C0DAC">
        <w:rPr>
          <w:rFonts w:asciiTheme="minorHAnsi" w:hAnsiTheme="minorHAnsi" w:cstheme="minorHAnsi"/>
          <w:sz w:val="22"/>
          <w:szCs w:val="22"/>
          <w:u w:val="single"/>
        </w:rPr>
        <w:t>at the expected date of delivery of the child</w:t>
      </w:r>
      <w:r w:rsidR="009C0DAC">
        <w:rPr>
          <w:rFonts w:asciiTheme="minorHAnsi" w:hAnsiTheme="minorHAnsi" w:cstheme="minorHAnsi"/>
          <w:sz w:val="22"/>
          <w:szCs w:val="22"/>
        </w:rPr>
        <w:t xml:space="preserve"> </w:t>
      </w:r>
      <w:r w:rsidR="009C0DAC" w:rsidRPr="009C0DAC">
        <w:rPr>
          <w:rFonts w:asciiTheme="minorHAnsi" w:hAnsiTheme="minorHAnsi" w:cstheme="minorHAnsi"/>
          <w:b/>
          <w:sz w:val="22"/>
          <w:szCs w:val="22"/>
          <w:highlight w:val="lightGray"/>
        </w:rPr>
        <w:t>or</w:t>
      </w:r>
      <w:r w:rsidR="009C0DAC">
        <w:rPr>
          <w:rFonts w:asciiTheme="minorHAnsi" w:hAnsiTheme="minorHAnsi" w:cstheme="minorHAnsi"/>
          <w:sz w:val="22"/>
          <w:szCs w:val="22"/>
        </w:rPr>
        <w:t xml:space="preserve"> </w:t>
      </w:r>
      <w:r w:rsidRPr="009C0DAC">
        <w:rPr>
          <w:rFonts w:asciiTheme="minorHAnsi" w:hAnsiTheme="minorHAnsi" w:cstheme="minorHAnsi"/>
          <w:sz w:val="22"/>
          <w:szCs w:val="22"/>
          <w:u w:val="single"/>
        </w:rPr>
        <w:t>at the date on which you will assume responsibility for the care of the child</w:t>
      </w:r>
      <w:r w:rsidRPr="00376CEE">
        <w:rPr>
          <w:rFonts w:asciiTheme="minorHAnsi" w:hAnsiTheme="minorHAnsi" w:cstheme="minorHAnsi"/>
          <w:sz w:val="22"/>
          <w:szCs w:val="22"/>
        </w:rPr>
        <w:t>, you will not have been employed for at least an average of 10 hours a week over the immediately preceding 6 months or 12 months.</w:t>
      </w:r>
    </w:p>
    <w:p w14:paraId="5024AE69" w14:textId="77777777" w:rsidR="00B852BA" w:rsidRPr="00376CEE" w:rsidRDefault="00B852BA" w:rsidP="00786B6C">
      <w:pPr>
        <w:tabs>
          <w:tab w:val="left" w:leader="dot" w:pos="8505"/>
        </w:tabs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6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or</w:t>
      </w:r>
    </w:p>
    <w:p w14:paraId="2A43C325" w14:textId="77777777" w:rsidR="00B852BA" w:rsidRPr="00376CEE" w:rsidRDefault="00B852BA" w:rsidP="00786B6C">
      <w:pPr>
        <w:tabs>
          <w:tab w:val="left" w:leader="dot" w:pos="8505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6CEE">
        <w:rPr>
          <w:rFonts w:asciiTheme="minorHAnsi" w:hAnsiTheme="minorHAnsi" w:cstheme="minorHAnsi"/>
          <w:sz w:val="22"/>
          <w:szCs w:val="22"/>
        </w:rPr>
        <w:t>You are not entitled to take parental leave because [</w:t>
      </w:r>
      <w:r w:rsidRPr="00F8482B">
        <w:rPr>
          <w:rFonts w:asciiTheme="minorHAnsi" w:hAnsiTheme="minorHAnsi" w:cstheme="minorHAnsi"/>
          <w:i/>
          <w:sz w:val="22"/>
          <w:szCs w:val="22"/>
          <w:highlight w:val="lightGray"/>
        </w:rPr>
        <w:t>state reasons why employee</w:t>
      </w:r>
      <w:r w:rsidR="009C7202" w:rsidRPr="00F8482B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Pr="00F8482B">
        <w:rPr>
          <w:rFonts w:asciiTheme="minorHAnsi" w:hAnsiTheme="minorHAnsi" w:cstheme="minorHAnsi"/>
          <w:i/>
          <w:sz w:val="22"/>
          <w:szCs w:val="22"/>
          <w:highlight w:val="lightGray"/>
        </w:rPr>
        <w:t>is not entitled to take parental leave</w:t>
      </w:r>
      <w:r w:rsidRPr="00376CEE">
        <w:rPr>
          <w:rFonts w:asciiTheme="minorHAnsi" w:hAnsiTheme="minorHAnsi" w:cstheme="minorHAnsi"/>
          <w:sz w:val="22"/>
          <w:szCs w:val="22"/>
        </w:rPr>
        <w:t>].</w:t>
      </w:r>
    </w:p>
    <w:p w14:paraId="5E249F4D" w14:textId="1028EF4F" w:rsidR="00F26C46" w:rsidRDefault="00B852BA" w:rsidP="00786B6C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76CEE">
        <w:rPr>
          <w:rFonts w:asciiTheme="minorHAnsi" w:hAnsiTheme="minorHAnsi" w:cstheme="minorHAnsi"/>
          <w:sz w:val="22"/>
          <w:szCs w:val="22"/>
        </w:rPr>
        <w:t xml:space="preserve">Your employment </w:t>
      </w:r>
      <w:r w:rsidRPr="004C1252">
        <w:rPr>
          <w:rFonts w:asciiTheme="minorHAnsi" w:hAnsiTheme="minorHAnsi" w:cstheme="minorHAnsi"/>
          <w:sz w:val="22"/>
          <w:szCs w:val="22"/>
          <w:u w:val="single"/>
        </w:rPr>
        <w:t>can</w:t>
      </w:r>
      <w:r w:rsidR="000675EF">
        <w:rPr>
          <w:rFonts w:asciiTheme="minorHAnsi" w:hAnsiTheme="minorHAnsi" w:cstheme="minorHAnsi"/>
          <w:sz w:val="22"/>
          <w:szCs w:val="22"/>
        </w:rPr>
        <w:t xml:space="preserve"> </w:t>
      </w:r>
      <w:r w:rsidR="000675EF" w:rsidRPr="000675EF">
        <w:rPr>
          <w:rFonts w:asciiTheme="minorHAnsi" w:hAnsiTheme="minorHAnsi" w:cstheme="minorHAnsi"/>
          <w:b/>
          <w:sz w:val="22"/>
          <w:szCs w:val="22"/>
        </w:rPr>
        <w:t>or</w:t>
      </w:r>
      <w:r w:rsidR="000675EF">
        <w:rPr>
          <w:rFonts w:asciiTheme="minorHAnsi" w:hAnsiTheme="minorHAnsi" w:cstheme="minorHAnsi"/>
          <w:sz w:val="22"/>
          <w:szCs w:val="22"/>
        </w:rPr>
        <w:t xml:space="preserve"> </w:t>
      </w:r>
      <w:r w:rsidRPr="004C1252">
        <w:rPr>
          <w:rFonts w:asciiTheme="minorHAnsi" w:hAnsiTheme="minorHAnsi" w:cstheme="minorHAnsi"/>
          <w:sz w:val="22"/>
          <w:szCs w:val="22"/>
          <w:u w:val="single"/>
        </w:rPr>
        <w:t>cannot</w:t>
      </w:r>
      <w:r w:rsidRPr="00376CEE">
        <w:rPr>
          <w:rFonts w:asciiTheme="minorHAnsi" w:hAnsiTheme="minorHAnsi" w:cstheme="minorHAnsi"/>
          <w:sz w:val="22"/>
          <w:szCs w:val="22"/>
        </w:rPr>
        <w:t xml:space="preserve"> be kept open until the end of your parental</w:t>
      </w:r>
      <w:r w:rsidR="00242858" w:rsidRPr="00376CEE">
        <w:rPr>
          <w:rFonts w:asciiTheme="minorHAnsi" w:hAnsiTheme="minorHAnsi" w:cstheme="minorHAnsi"/>
          <w:sz w:val="22"/>
          <w:szCs w:val="22"/>
        </w:rPr>
        <w:t xml:space="preserve"> </w:t>
      </w:r>
      <w:r w:rsidRPr="00376CEE">
        <w:rPr>
          <w:rFonts w:asciiTheme="minorHAnsi" w:hAnsiTheme="minorHAnsi" w:cstheme="minorHAnsi"/>
          <w:sz w:val="22"/>
          <w:szCs w:val="22"/>
        </w:rPr>
        <w:t>leave.</w:t>
      </w:r>
      <w:r w:rsidR="00F26C46">
        <w:rPr>
          <w:rFonts w:asciiTheme="minorHAnsi" w:hAnsiTheme="minorHAnsi" w:cstheme="minorHAnsi"/>
          <w:sz w:val="22"/>
          <w:szCs w:val="22"/>
        </w:rPr>
        <w:t xml:space="preserve"> [</w:t>
      </w:r>
      <w:r w:rsidR="001B03B1"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Insert</w:t>
      </w:r>
      <w:r w:rsidR="00F26C46" w:rsidRPr="00F8482B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 this paragraph if the employee is entitled to take parental leave</w:t>
      </w:r>
      <w:r w:rsidR="00F26C46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F26C46" w:rsidRPr="00376CE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CC23603" w14:textId="2EC97DF3" w:rsidR="00BF3C69" w:rsidRDefault="00BF3C69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2F1A88D" w14:textId="511AFEB3" w:rsidR="007F25AE" w:rsidRDefault="007F25AE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E307A">
        <w:rPr>
          <w:rFonts w:asciiTheme="minorHAnsi" w:hAnsiTheme="minorHAnsi" w:cstheme="minorHAnsi"/>
          <w:iCs/>
          <w:sz w:val="22"/>
          <w:szCs w:val="22"/>
        </w:rPr>
        <w:t xml:space="preserve">You should read the information provided by the Ministry of </w:t>
      </w:r>
      <w:r w:rsidR="00BE307A" w:rsidRPr="00BE307A">
        <w:rPr>
          <w:rFonts w:asciiTheme="minorHAnsi" w:hAnsiTheme="minorHAnsi" w:cstheme="minorHAnsi"/>
          <w:iCs/>
          <w:sz w:val="22"/>
          <w:szCs w:val="22"/>
        </w:rPr>
        <w:t>Innovation</w:t>
      </w:r>
      <w:r w:rsidR="00BC4F23" w:rsidRPr="00BE307A">
        <w:rPr>
          <w:rFonts w:asciiTheme="minorHAnsi" w:hAnsiTheme="minorHAnsi" w:cstheme="minorHAnsi"/>
          <w:iCs/>
          <w:sz w:val="22"/>
          <w:szCs w:val="22"/>
        </w:rPr>
        <w:t xml:space="preserve">, Business &amp; Employment </w:t>
      </w:r>
      <w:r w:rsidR="00EA6892" w:rsidRPr="00BE307A">
        <w:rPr>
          <w:rFonts w:asciiTheme="minorHAnsi" w:hAnsiTheme="minorHAnsi" w:cstheme="minorHAnsi"/>
          <w:iCs/>
          <w:sz w:val="22"/>
          <w:szCs w:val="22"/>
        </w:rPr>
        <w:t>in regard to</w:t>
      </w:r>
      <w:r w:rsidR="00BC4F23" w:rsidRPr="00BE307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E307A" w:rsidRPr="00BE307A">
        <w:rPr>
          <w:rFonts w:asciiTheme="minorHAnsi" w:hAnsiTheme="minorHAnsi" w:cstheme="minorHAnsi"/>
          <w:iCs/>
          <w:sz w:val="22"/>
          <w:szCs w:val="22"/>
        </w:rPr>
        <w:t xml:space="preserve">your rights and obligations under the </w:t>
      </w:r>
      <w:r w:rsidR="00BC4F23" w:rsidRPr="00BE307A">
        <w:rPr>
          <w:rFonts w:asciiTheme="minorHAnsi" w:hAnsiTheme="minorHAnsi" w:cstheme="minorHAnsi"/>
          <w:iCs/>
          <w:sz w:val="22"/>
          <w:szCs w:val="22"/>
        </w:rPr>
        <w:t>legislation</w:t>
      </w:r>
      <w:r w:rsidR="00BE307A">
        <w:rPr>
          <w:rFonts w:asciiTheme="minorHAnsi" w:hAnsiTheme="minorHAnsi" w:cstheme="minorHAnsi"/>
          <w:iCs/>
          <w:sz w:val="22"/>
          <w:szCs w:val="22"/>
        </w:rPr>
        <w:t>. Th</w:t>
      </w:r>
      <w:r w:rsidR="00D32F4C">
        <w:rPr>
          <w:rFonts w:asciiTheme="minorHAnsi" w:hAnsiTheme="minorHAnsi" w:cstheme="minorHAnsi"/>
          <w:iCs/>
          <w:sz w:val="22"/>
          <w:szCs w:val="22"/>
        </w:rPr>
        <w:t>is is</w:t>
      </w:r>
      <w:r w:rsidR="00EA6892">
        <w:rPr>
          <w:rFonts w:asciiTheme="minorHAnsi" w:hAnsiTheme="minorHAnsi" w:cstheme="minorHAnsi"/>
          <w:iCs/>
          <w:sz w:val="22"/>
          <w:szCs w:val="22"/>
        </w:rPr>
        <w:t xml:space="preserve"> available at the following links: </w:t>
      </w:r>
    </w:p>
    <w:p w14:paraId="08879386" w14:textId="77777777" w:rsidR="00845C3C" w:rsidRDefault="00845C3C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0733F3C2" w14:textId="088F9D06" w:rsidR="00EA6892" w:rsidRDefault="00EA6892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757A">
        <w:rPr>
          <w:rFonts w:asciiTheme="minorHAnsi" w:hAnsiTheme="minorHAnsi" w:cstheme="minorHAnsi"/>
          <w:iCs/>
          <w:sz w:val="22"/>
          <w:szCs w:val="22"/>
          <w:u w:val="single"/>
        </w:rPr>
        <w:t>Eligibility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0" w:history="1">
        <w:r w:rsidRPr="00D071D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https://www.employment.govt.nz/leave-and-holidays/parental-leave/eligibility/</w:t>
        </w:r>
      </w:hyperlink>
    </w:p>
    <w:p w14:paraId="63FF8968" w14:textId="2B5116DF" w:rsidR="00353B50" w:rsidRDefault="00353B50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757A">
        <w:rPr>
          <w:rFonts w:asciiTheme="minorHAnsi" w:hAnsiTheme="minorHAnsi" w:cstheme="minorHAnsi"/>
          <w:iCs/>
          <w:sz w:val="22"/>
          <w:szCs w:val="22"/>
          <w:u w:val="single"/>
        </w:rPr>
        <w:lastRenderedPageBreak/>
        <w:t xml:space="preserve">Parental </w:t>
      </w:r>
      <w:r w:rsidR="0094757A">
        <w:rPr>
          <w:rFonts w:asciiTheme="minorHAnsi" w:hAnsiTheme="minorHAnsi" w:cstheme="minorHAnsi"/>
          <w:iCs/>
          <w:sz w:val="22"/>
          <w:szCs w:val="22"/>
          <w:u w:val="single"/>
        </w:rPr>
        <w:t>L</w:t>
      </w:r>
      <w:r w:rsidRPr="0094757A">
        <w:rPr>
          <w:rFonts w:asciiTheme="minorHAnsi" w:hAnsiTheme="minorHAnsi" w:cstheme="minorHAnsi"/>
          <w:iCs/>
          <w:sz w:val="22"/>
          <w:szCs w:val="22"/>
          <w:u w:val="single"/>
        </w:rPr>
        <w:t>eave Payments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D071D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https://www.employment.govt.nz/leave-and-holidays/parental-leave/parental-leave-payment/</w:t>
        </w:r>
      </w:hyperlink>
      <w:r w:rsidR="00B4315D">
        <w:rPr>
          <w:rFonts w:asciiTheme="minorHAnsi" w:hAnsiTheme="minorHAnsi" w:cstheme="minorHAnsi"/>
          <w:iCs/>
          <w:sz w:val="22"/>
          <w:szCs w:val="22"/>
        </w:rPr>
        <w:t xml:space="preserve">, </w:t>
      </w:r>
      <w:hyperlink r:id="rId12" w:history="1">
        <w:r w:rsidR="00B4315D" w:rsidRPr="00D071D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http://www.ird.govt.nz/yoursituation-ind/parents/parents-paid-parental-leave.html</w:t>
        </w:r>
      </w:hyperlink>
      <w:r w:rsidR="00B4315D">
        <w:rPr>
          <w:rFonts w:asciiTheme="minorHAnsi" w:hAnsiTheme="minorHAnsi" w:cstheme="minorHAnsi"/>
          <w:iCs/>
          <w:sz w:val="22"/>
          <w:szCs w:val="22"/>
        </w:rPr>
        <w:t xml:space="preserve">, </w:t>
      </w:r>
      <w:hyperlink r:id="rId13" w:history="1">
        <w:r w:rsidR="00B4315D" w:rsidRPr="00D071D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http://www.ird.govt.nz/forms-guides/number/forms-800-899/ir880-form-paid-parental-leave-app.html</w:t>
        </w:r>
      </w:hyperlink>
    </w:p>
    <w:p w14:paraId="19C34231" w14:textId="645A5276" w:rsidR="00EC0FEE" w:rsidRDefault="00EC0FEE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757A">
        <w:rPr>
          <w:rFonts w:asciiTheme="minorHAnsi" w:hAnsiTheme="minorHAnsi" w:cstheme="minorHAnsi"/>
          <w:iCs/>
          <w:sz w:val="22"/>
          <w:szCs w:val="22"/>
          <w:u w:val="single"/>
        </w:rPr>
        <w:t>Returning to Work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4" w:history="1">
        <w:r w:rsidRPr="00D071D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https://www.employment.govt.nz/leave-and-holidays/parental-leave/returning-to-work/</w:t>
        </w:r>
      </w:hyperlink>
    </w:p>
    <w:p w14:paraId="781A5E3E" w14:textId="77777777" w:rsidR="0024086A" w:rsidRDefault="0024086A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9A68572" w14:textId="77777777" w:rsidR="0024086A" w:rsidRPr="003F143D" w:rsidRDefault="0024086A" w:rsidP="0024086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3F143D">
        <w:rPr>
          <w:rFonts w:ascii="Calibri" w:hAnsi="Calibri" w:cs="Calibri"/>
          <w:sz w:val="22"/>
          <w:szCs w:val="22"/>
          <w:lang w:val="en-GB"/>
        </w:rPr>
        <w:t>Should you have any questions please do not hesitate to contact me.</w:t>
      </w:r>
    </w:p>
    <w:p w14:paraId="0DF6D838" w14:textId="77777777" w:rsidR="00EA6892" w:rsidRPr="00BE307A" w:rsidRDefault="00EA6892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F8A5F12" w14:textId="39E279B3" w:rsidR="009F1DF0" w:rsidRDefault="001C1028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F3C6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3DC4" wp14:editId="672CDEDA">
                <wp:simplePos x="0" y="0"/>
                <wp:positionH relativeFrom="column">
                  <wp:align>center</wp:align>
                </wp:positionH>
                <wp:positionV relativeFrom="paragraph">
                  <wp:posOffset>7854315</wp:posOffset>
                </wp:positionV>
                <wp:extent cx="3851910" cy="457200"/>
                <wp:effectExtent l="9525" t="11430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9BD7" w14:textId="77777777" w:rsidR="001C1028" w:rsidRPr="003F143D" w:rsidRDefault="001C1028" w:rsidP="001C102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F143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NB: EQ strongly advises that this letter be reviewed by an EQ Consultant prior to 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F3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18.45pt;width:303.3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">
                <v:textbox>
                  <w:txbxContent>
                    <w:p w14:paraId="7E289BD7" w14:textId="77777777" w:rsidR="001C1028" w:rsidRPr="003F143D" w:rsidRDefault="001C1028" w:rsidP="001C102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3F143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NB: EQ strongly advises that this letter be reviewed by an EQ Consultant prior to issue.</w:t>
                      </w:r>
                    </w:p>
                  </w:txbxContent>
                </v:textbox>
              </v:shape>
            </w:pict>
          </mc:Fallback>
        </mc:AlternateContent>
      </w:r>
      <w:r w:rsidR="00BF3C69" w:rsidRPr="00BF3C69">
        <w:rPr>
          <w:rFonts w:asciiTheme="minorHAnsi" w:hAnsiTheme="minorHAnsi" w:cstheme="minorHAnsi"/>
          <w:iCs/>
          <w:sz w:val="22"/>
          <w:szCs w:val="22"/>
        </w:rPr>
        <w:t>Yours sincerely</w:t>
      </w:r>
    </w:p>
    <w:p w14:paraId="4063AD41" w14:textId="4AFA7FAA" w:rsidR="00537866" w:rsidRDefault="00537866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7006990" w14:textId="35DE73C2" w:rsidR="00537866" w:rsidRDefault="00537866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20BA707" w14:textId="77777777" w:rsidR="00537866" w:rsidRPr="00BF3C69" w:rsidRDefault="00537866" w:rsidP="009F1DF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E990617" w14:textId="77777777" w:rsidR="00BF3C69" w:rsidRPr="00F8482B" w:rsidRDefault="00BF3C69" w:rsidP="00BF3C69">
      <w:pPr>
        <w:rPr>
          <w:rFonts w:ascii="Calibri" w:hAnsi="Calibri" w:cs="Calibri"/>
          <w:i/>
          <w:iCs/>
          <w:sz w:val="22"/>
          <w:szCs w:val="22"/>
          <w:shd w:val="clear" w:color="auto" w:fill="D9D9D9"/>
          <w:lang w:val="en-GB"/>
        </w:rPr>
      </w:pPr>
      <w:r w:rsidRPr="00F8482B">
        <w:rPr>
          <w:rFonts w:ascii="Calibri" w:hAnsi="Calibri" w:cs="Calibri"/>
          <w:i/>
          <w:iCs/>
          <w:sz w:val="22"/>
          <w:szCs w:val="22"/>
          <w:shd w:val="clear" w:color="auto" w:fill="D9D9D9"/>
          <w:lang w:val="en-GB"/>
        </w:rPr>
        <w:t>Name</w:t>
      </w:r>
    </w:p>
    <w:p w14:paraId="0F8B76FA" w14:textId="77777777" w:rsidR="00BF3C69" w:rsidRPr="00F8482B" w:rsidRDefault="00BF3C69" w:rsidP="00BF3C69">
      <w:pPr>
        <w:rPr>
          <w:rFonts w:ascii="Calibri" w:hAnsi="Calibri" w:cs="Calibri"/>
          <w:i/>
          <w:iCs/>
          <w:sz w:val="22"/>
          <w:szCs w:val="22"/>
          <w:shd w:val="clear" w:color="auto" w:fill="D9D9D9"/>
          <w:lang w:val="en-GB"/>
        </w:rPr>
      </w:pPr>
      <w:r w:rsidRPr="00F8482B">
        <w:rPr>
          <w:rFonts w:ascii="Calibri" w:hAnsi="Calibri" w:cs="Calibri"/>
          <w:i/>
          <w:iCs/>
          <w:sz w:val="22"/>
          <w:szCs w:val="22"/>
          <w:shd w:val="clear" w:color="auto" w:fill="D9D9D9"/>
          <w:lang w:val="en-GB"/>
        </w:rPr>
        <w:t>Title</w:t>
      </w:r>
    </w:p>
    <w:p w14:paraId="74600765" w14:textId="77777777" w:rsidR="00BF3C69" w:rsidRPr="00F8482B" w:rsidRDefault="00BF3C69" w:rsidP="00BF3C69">
      <w:pPr>
        <w:rPr>
          <w:rFonts w:ascii="Calibri" w:hAnsi="Calibri" w:cs="Calibri"/>
          <w:i/>
          <w:iCs/>
          <w:sz w:val="22"/>
          <w:szCs w:val="22"/>
          <w:lang w:val="en-GB"/>
        </w:rPr>
      </w:pPr>
      <w:r w:rsidRPr="00F8482B">
        <w:rPr>
          <w:rFonts w:ascii="Calibri" w:hAnsi="Calibri" w:cs="Calibri"/>
          <w:i/>
          <w:iCs/>
          <w:sz w:val="22"/>
          <w:szCs w:val="22"/>
          <w:shd w:val="clear" w:color="auto" w:fill="D9D9D9"/>
          <w:lang w:val="en-GB"/>
        </w:rPr>
        <w:t>Company Name</w:t>
      </w:r>
    </w:p>
    <w:p w14:paraId="6845DE86" w14:textId="4DEBE35C" w:rsidR="00E13877" w:rsidRPr="00F8482B" w:rsidRDefault="00E13877" w:rsidP="00120FA0">
      <w:pPr>
        <w:tabs>
          <w:tab w:val="left" w:leader="dot" w:pos="3969"/>
        </w:tabs>
        <w:rPr>
          <w:rFonts w:ascii="Arial" w:hAnsi="Arial"/>
          <w:i/>
          <w:iCs/>
          <w:sz w:val="19"/>
        </w:rPr>
      </w:pPr>
    </w:p>
    <w:p w14:paraId="6D7E11A4" w14:textId="1877BCE3" w:rsidR="009F1DF0" w:rsidRDefault="009F1DF0" w:rsidP="00120FA0">
      <w:pPr>
        <w:tabs>
          <w:tab w:val="left" w:leader="dot" w:pos="3969"/>
        </w:tabs>
        <w:rPr>
          <w:rFonts w:ascii="Arial" w:hAnsi="Arial"/>
          <w:sz w:val="19"/>
        </w:rPr>
      </w:pPr>
    </w:p>
    <w:p w14:paraId="44961121" w14:textId="4C1BEF76" w:rsidR="009F1DF0" w:rsidRDefault="009F1DF0" w:rsidP="00120FA0">
      <w:pPr>
        <w:tabs>
          <w:tab w:val="left" w:leader="dot" w:pos="3969"/>
        </w:tabs>
        <w:rPr>
          <w:rFonts w:ascii="Arial" w:hAnsi="Arial"/>
          <w:sz w:val="19"/>
        </w:rPr>
      </w:pPr>
    </w:p>
    <w:p w14:paraId="66BE5EDA" w14:textId="37A80EF8" w:rsidR="009F1DF0" w:rsidRDefault="0016678E" w:rsidP="00120FA0">
      <w:pPr>
        <w:tabs>
          <w:tab w:val="left" w:leader="dot" w:pos="3969"/>
        </w:tabs>
        <w:rPr>
          <w:rFonts w:ascii="Arial" w:hAnsi="Arial"/>
          <w:sz w:val="19"/>
        </w:rPr>
      </w:pPr>
      <w:r w:rsidRPr="0016678E">
        <w:rPr>
          <w:rFonts w:ascii="Arial" w:hAnsi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5317AF" wp14:editId="3208D5A5">
                <wp:simplePos x="0" y="0"/>
                <wp:positionH relativeFrom="column">
                  <wp:posOffset>1614805</wp:posOffset>
                </wp:positionH>
                <wp:positionV relativeFrom="paragraph">
                  <wp:posOffset>181610</wp:posOffset>
                </wp:positionV>
                <wp:extent cx="273367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BE65" w14:textId="5D3F6A54" w:rsidR="0016678E" w:rsidRPr="001A4658" w:rsidRDefault="0016678E" w:rsidP="00153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46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NB: If you cannot keep the position open please contact EQ Consultants for advice</w:t>
                            </w:r>
                            <w:r w:rsidR="001A4658" w:rsidRPr="001A46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317AF" id="Text Box 2" o:spid="_x0000_s1027" type="#_x0000_t202" style="position:absolute;margin-left:127.15pt;margin-top:14.3pt;width:21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">
                <v:textbox style="mso-fit-shape-to-text:t">
                  <w:txbxContent>
                    <w:p w14:paraId="792FBE65" w14:textId="5D3F6A54" w:rsidR="0016678E" w:rsidRPr="001A4658" w:rsidRDefault="0016678E" w:rsidP="00153F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A46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NB: If you cannot keep the position open please contact EQ Consultants for advice</w:t>
                      </w:r>
                      <w:r w:rsidR="001A4658" w:rsidRPr="001A46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1DF0" w:rsidSect="00487827">
      <w:footerReference w:type="default" r:id="rId15"/>
      <w:headerReference w:type="first" r:id="rId16"/>
      <w:pgSz w:w="11906" w:h="16838"/>
      <w:pgMar w:top="1418" w:right="1701" w:bottom="1134" w:left="1701" w:header="720" w:footer="72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0A2E" w14:textId="77777777" w:rsidR="003B6CD4" w:rsidRDefault="003B6CD4">
      <w:r>
        <w:separator/>
      </w:r>
    </w:p>
  </w:endnote>
  <w:endnote w:type="continuationSeparator" w:id="0">
    <w:p w14:paraId="464F2D05" w14:textId="77777777" w:rsidR="003B6CD4" w:rsidRDefault="003B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C5B9" w14:textId="77777777" w:rsidR="00A51351" w:rsidRDefault="00A513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3159" w14:textId="77777777" w:rsidR="003B6CD4" w:rsidRDefault="003B6CD4">
      <w:r>
        <w:separator/>
      </w:r>
    </w:p>
  </w:footnote>
  <w:footnote w:type="continuationSeparator" w:id="0">
    <w:p w14:paraId="2ADF2929" w14:textId="77777777" w:rsidR="003B6CD4" w:rsidRDefault="003B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61E8" w14:textId="012E9427" w:rsidR="00FD043D" w:rsidRPr="00740D5E" w:rsidRDefault="00293E42" w:rsidP="00FD043D">
    <w:pPr>
      <w:pStyle w:val="Header"/>
      <w:jc w:val="center"/>
      <w:rPr>
        <w:rFonts w:asciiTheme="minorHAnsi" w:hAnsiTheme="minorHAnsi" w:cstheme="minorHAnsi"/>
      </w:rPr>
    </w:pPr>
    <w:r w:rsidRPr="00740D5E">
      <w:rPr>
        <w:rFonts w:asciiTheme="minorHAnsi" w:hAnsiTheme="minorHAnsi" w:cstheme="minorHAnsi"/>
      </w:rPr>
      <w:t>[Inser</w:t>
    </w:r>
    <w:r w:rsidR="00F85946" w:rsidRPr="00740D5E">
      <w:rPr>
        <w:rFonts w:asciiTheme="minorHAnsi" w:hAnsiTheme="minorHAnsi" w:cstheme="minorHAnsi"/>
      </w:rPr>
      <w:t>t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2" w15:restartNumberingAfterBreak="0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 w15:restartNumberingAfterBreak="0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7" w15:restartNumberingAfterBreak="0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 w15:restartNumberingAfterBreak="0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0" w15:restartNumberingAfterBreak="0">
    <w:nsid w:val="6DDD064F"/>
    <w:multiLevelType w:val="hybridMultilevel"/>
    <w:tmpl w:val="6D1E9F7E"/>
    <w:lvl w:ilvl="0" w:tplc="E2C670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888"/>
    <w:rsid w:val="00004BB8"/>
    <w:rsid w:val="000233F4"/>
    <w:rsid w:val="00040426"/>
    <w:rsid w:val="000675EF"/>
    <w:rsid w:val="00120FA0"/>
    <w:rsid w:val="00130776"/>
    <w:rsid w:val="00153F5E"/>
    <w:rsid w:val="001546DF"/>
    <w:rsid w:val="0016678E"/>
    <w:rsid w:val="001A4658"/>
    <w:rsid w:val="001B03B1"/>
    <w:rsid w:val="001B0F29"/>
    <w:rsid w:val="001C1028"/>
    <w:rsid w:val="00231C4C"/>
    <w:rsid w:val="0024086A"/>
    <w:rsid w:val="00242858"/>
    <w:rsid w:val="00270E83"/>
    <w:rsid w:val="00275F3F"/>
    <w:rsid w:val="00293E42"/>
    <w:rsid w:val="002F69A6"/>
    <w:rsid w:val="00353B50"/>
    <w:rsid w:val="0037370D"/>
    <w:rsid w:val="00376CEE"/>
    <w:rsid w:val="00377BDB"/>
    <w:rsid w:val="00381A88"/>
    <w:rsid w:val="003B6CD4"/>
    <w:rsid w:val="003E7DFB"/>
    <w:rsid w:val="003F2113"/>
    <w:rsid w:val="004015A7"/>
    <w:rsid w:val="004073F3"/>
    <w:rsid w:val="00480E30"/>
    <w:rsid w:val="00487827"/>
    <w:rsid w:val="004A2BB6"/>
    <w:rsid w:val="004C1252"/>
    <w:rsid w:val="004D44E5"/>
    <w:rsid w:val="004E2360"/>
    <w:rsid w:val="00501251"/>
    <w:rsid w:val="00504C18"/>
    <w:rsid w:val="00537866"/>
    <w:rsid w:val="00591FEE"/>
    <w:rsid w:val="0059345A"/>
    <w:rsid w:val="005C158D"/>
    <w:rsid w:val="005F045B"/>
    <w:rsid w:val="005F0F2A"/>
    <w:rsid w:val="005F2813"/>
    <w:rsid w:val="005F6BF2"/>
    <w:rsid w:val="00656777"/>
    <w:rsid w:val="006F3463"/>
    <w:rsid w:val="00740D5E"/>
    <w:rsid w:val="0077293D"/>
    <w:rsid w:val="00780734"/>
    <w:rsid w:val="00786B6C"/>
    <w:rsid w:val="007F25AE"/>
    <w:rsid w:val="0083103C"/>
    <w:rsid w:val="00845C3C"/>
    <w:rsid w:val="008C61A2"/>
    <w:rsid w:val="00914F7F"/>
    <w:rsid w:val="009335A7"/>
    <w:rsid w:val="0094757A"/>
    <w:rsid w:val="009A103F"/>
    <w:rsid w:val="009A38CF"/>
    <w:rsid w:val="009B074D"/>
    <w:rsid w:val="009B7FE4"/>
    <w:rsid w:val="009C0DAC"/>
    <w:rsid w:val="009C7202"/>
    <w:rsid w:val="009E22B6"/>
    <w:rsid w:val="009F1DF0"/>
    <w:rsid w:val="00A41943"/>
    <w:rsid w:val="00A51351"/>
    <w:rsid w:val="00AB2BA5"/>
    <w:rsid w:val="00AE7C25"/>
    <w:rsid w:val="00B13C9A"/>
    <w:rsid w:val="00B4315D"/>
    <w:rsid w:val="00B54348"/>
    <w:rsid w:val="00B60918"/>
    <w:rsid w:val="00B852BA"/>
    <w:rsid w:val="00BC09E7"/>
    <w:rsid w:val="00BC4F23"/>
    <w:rsid w:val="00BE307A"/>
    <w:rsid w:val="00BF3C69"/>
    <w:rsid w:val="00C255AA"/>
    <w:rsid w:val="00C50290"/>
    <w:rsid w:val="00C56888"/>
    <w:rsid w:val="00C92C15"/>
    <w:rsid w:val="00D32F4C"/>
    <w:rsid w:val="00D563B6"/>
    <w:rsid w:val="00D76987"/>
    <w:rsid w:val="00D86C23"/>
    <w:rsid w:val="00DD06EC"/>
    <w:rsid w:val="00DF0214"/>
    <w:rsid w:val="00E13877"/>
    <w:rsid w:val="00E24E86"/>
    <w:rsid w:val="00E26AB6"/>
    <w:rsid w:val="00E339AA"/>
    <w:rsid w:val="00E43D4D"/>
    <w:rsid w:val="00E73DD8"/>
    <w:rsid w:val="00EA6892"/>
    <w:rsid w:val="00EB6699"/>
    <w:rsid w:val="00EC0FEE"/>
    <w:rsid w:val="00ED742D"/>
    <w:rsid w:val="00F26C46"/>
    <w:rsid w:val="00F66C3A"/>
    <w:rsid w:val="00F738DA"/>
    <w:rsid w:val="00F8482B"/>
    <w:rsid w:val="00F849AC"/>
    <w:rsid w:val="00F85946"/>
    <w:rsid w:val="00FB4C50"/>
    <w:rsid w:val="00FD043D"/>
    <w:rsid w:val="00FD77AE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AE682"/>
  <w15:docId w15:val="{3A22F36D-1617-4CC9-AED6-38479B5F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7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892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487827"/>
    <w:rPr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293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d.govt.nz/forms-guides/number/forms-800-899/ir880-form-paid-parental-leave-app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rd.govt.nz/yoursituation-ind/parents/parents-paid-parental-leav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ployment.govt.nz/leave-and-holidays/parental-leave/parental-leave-payme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mployment.govt.nz/leave-and-holidays/parental-leave/eligibi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mployment.govt.nz/leave-and-holidays/parental-leave/returning-to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date xmlns="bcdd4aee-067d-4eaa-b2a8-ae153cbdccb7">2020-09-22T05:40:48+00:00</Crea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5182A1E1EE4EA5FDDB1B86B30FA2" ma:contentTypeVersion="13" ma:contentTypeDescription="Create a new document." ma:contentTypeScope="" ma:versionID="8b32a6f18b165273bbc90ebde254958c">
  <xsd:schema xmlns:xsd="http://www.w3.org/2001/XMLSchema" xmlns:xs="http://www.w3.org/2001/XMLSchema" xmlns:p="http://schemas.microsoft.com/office/2006/metadata/properties" xmlns:ns2="bcdd4aee-067d-4eaa-b2a8-ae153cbdccb7" xmlns:ns3="2030a626-96f9-4135-9dc1-5aa635ce103d" targetNamespace="http://schemas.microsoft.com/office/2006/metadata/properties" ma:root="true" ma:fieldsID="8b189bf71be5f5ad4f91221849ebbe93" ns2:_="" ns3:_="">
    <xsd:import namespace="bcdd4aee-067d-4eaa-b2a8-ae153cbdccb7"/>
    <xsd:import namespace="2030a626-96f9-4135-9dc1-5aa635ce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reat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d4aee-067d-4eaa-b2a8-ae153cbdc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20" nillable="true" ma:displayName="Created date" ma:default="[today]" ma:format="DateOnly" ma:internalName="Creat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0a626-96f9-4135-9dc1-5aa635ce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114C6-17BC-45FC-8677-7453DB178E4E}">
  <ds:schemaRefs>
    <ds:schemaRef ds:uri="http://schemas.microsoft.com/office/2006/metadata/properties"/>
    <ds:schemaRef ds:uri="http://schemas.microsoft.com/office/infopath/2007/PartnerControls"/>
    <ds:schemaRef ds:uri="bcdd4aee-067d-4eaa-b2a8-ae153cbdccb7"/>
  </ds:schemaRefs>
</ds:datastoreItem>
</file>

<file path=customXml/itemProps2.xml><?xml version="1.0" encoding="utf-8"?>
<ds:datastoreItem xmlns:ds="http://schemas.openxmlformats.org/officeDocument/2006/customXml" ds:itemID="{B162A1DD-3AB6-4569-B842-6E97605BA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59CC6-66A4-4D0F-ADC5-B7A92D0F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d4aee-067d-4eaa-b2a8-ae153cbdccb7"/>
    <ds:schemaRef ds:uri="2030a626-96f9-4135-9dc1-5aa635ce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2: Notice about entitlement to parental leave</vt:lpstr>
    </vt:vector>
  </TitlesOfParts>
  <Company>DOL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2: Notice about entitlement to parental leave</dc:title>
  <dc:creator>WatsonL</dc:creator>
  <cp:keywords>DOC ID: 48396949</cp:keywords>
  <cp:lastModifiedBy>Jenny Barr</cp:lastModifiedBy>
  <cp:revision>55</cp:revision>
  <cp:lastPrinted>2004-11-03T22:55:00Z</cp:lastPrinted>
  <dcterms:created xsi:type="dcterms:W3CDTF">2018-05-11T02:34:00Z</dcterms:created>
  <dcterms:modified xsi:type="dcterms:W3CDTF">2020-10-12T23:55:00Z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1142141067</vt:i4>
  </property>
  <property fmtid="{D5CDD505-2E9C-101B-9397-08002B2CF9AE}" pid="3" name="_EmailSubject">
    <vt:lpwstr>form_1 with 14 week amendment</vt:lpwstr>
  </property>
  <property fmtid="{D5CDD505-2E9C-101B-9397-08002B2CF9AE}" pid="4" name="_AuthorEmail">
    <vt:lpwstr>Lisa.Mohn@dol.govt.nz</vt:lpwstr>
  </property>
  <property fmtid="{D5CDD505-2E9C-101B-9397-08002B2CF9AE}" pid="5" name="_AuthorEmailDisplayName">
    <vt:lpwstr>Lisa Mohn</vt:lpwstr>
  </property>
  <property fmtid="{D5CDD505-2E9C-101B-9397-08002B2CF9AE}" pid="6" name="_PreviousAdHocReviewCycleID">
    <vt:i4>1245869233</vt:i4>
  </property>
  <property fmtid="{D5CDD505-2E9C-101B-9397-08002B2CF9AE}" pid="7" name="_ReviewCycleID">
    <vt:i4>1567100136</vt:i4>
  </property>
  <property fmtid="{D5CDD505-2E9C-101B-9397-08002B2CF9AE}" pid="8" name="_EmailEntryID">
    <vt:lpwstr>000000007C793E038B305C4FB805CE439CBAF2530700B7DEA4AC9F620642A8236575A533FE2700000008F9FC00008B0A3FE803BADD4B998525757BB8EF91000001358F7D0000</vt:lpwstr>
  </property>
  <property fmtid="{D5CDD505-2E9C-101B-9397-08002B2CF9AE}" pid="9" name="_EmailStoreID">
    <vt:lpwstr>0000000038A1BB1005E5101AA1BB08002B2A56C20000454D534D44422E444C4C00000000000000001B55FA20AA6611CD9BC800AA002FC45A0C00000045434C554E4945583033002F6F3D444F4C2F6F753D49525377616E736F6E2F636E3D526563697069656E74732F636E3D5357412F636E3D4D6F686E4C00</vt:lpwstr>
  </property>
  <property fmtid="{D5CDD505-2E9C-101B-9397-08002B2CF9AE}" pid="10" name="_ReviewingToolsShownOnce">
    <vt:lpwstr/>
  </property>
  <property fmtid="{D5CDD505-2E9C-101B-9397-08002B2CF9AE}" pid="11" name="ContentTypeId">
    <vt:lpwstr>0x010100B6325182A1E1EE4EA5FDDB1B86B30FA2</vt:lpwstr>
  </property>
</Properties>
</file>